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3"/>
        <w:tblW w:w="129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"/>
        <w:gridCol w:w="2354"/>
        <w:gridCol w:w="2965"/>
        <w:gridCol w:w="2070"/>
        <w:gridCol w:w="2206"/>
        <w:gridCol w:w="2540"/>
      </w:tblGrid>
      <w:tr w:rsidR="007E3B1F" w:rsidRPr="009737C1" w:rsidTr="00D960FC">
        <w:trPr>
          <w:trHeight w:val="1641"/>
        </w:trPr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BE5F1"/>
          </w:tcPr>
          <w:p w:rsidR="007E3B1F" w:rsidRPr="009737C1" w:rsidRDefault="007E3B1F" w:rsidP="00D960F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2354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BE5F1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E3B1F" w:rsidRPr="009737C1" w:rsidRDefault="007E3B1F" w:rsidP="00D96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37C1">
              <w:rPr>
                <w:rFonts w:ascii="Sylfaen" w:eastAsia="Times New Roman" w:hAnsi="Sylfaen" w:cs="Arial"/>
                <w:b/>
                <w:bCs/>
                <w:color w:val="000000"/>
                <w:kern w:val="24"/>
                <w:sz w:val="26"/>
                <w:szCs w:val="26"/>
              </w:rPr>
              <w:t> </w:t>
            </w:r>
          </w:p>
          <w:p w:rsidR="007E3B1F" w:rsidRPr="009737C1" w:rsidRDefault="007E3B1F" w:rsidP="00D96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37C1">
              <w:rPr>
                <w:rFonts w:ascii="Sylfaen" w:eastAsia="Times New Roman" w:hAnsi="Sylfaen" w:cs="Arial"/>
                <w:b/>
                <w:bCs/>
                <w:color w:val="000000"/>
                <w:kern w:val="24"/>
                <w:sz w:val="26"/>
                <w:szCs w:val="26"/>
                <w:lang w:val="hy-AM"/>
              </w:rPr>
              <w:t>Խնդիրներ</w:t>
            </w:r>
          </w:p>
          <w:p w:rsidR="007E3B1F" w:rsidRPr="009737C1" w:rsidRDefault="007E3B1F" w:rsidP="00D96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37C1">
              <w:rPr>
                <w:rFonts w:ascii="Sylfaen" w:eastAsia="Times New Roman" w:hAnsi="Sylfaen" w:cs="Arial"/>
                <w:b/>
                <w:bCs/>
                <w:color w:val="E46C0A"/>
                <w:kern w:val="24"/>
                <w:sz w:val="26"/>
                <w:szCs w:val="26"/>
              </w:rPr>
              <w:t>Objectives</w:t>
            </w:r>
          </w:p>
        </w:tc>
        <w:tc>
          <w:tcPr>
            <w:tcW w:w="2965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BE5F1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E3B1F" w:rsidRPr="009737C1" w:rsidRDefault="007E3B1F" w:rsidP="00D96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37C1">
              <w:rPr>
                <w:rFonts w:ascii="Sylfaen" w:eastAsia="Times New Roman" w:hAnsi="Sylfaen" w:cs="Arial"/>
                <w:color w:val="000000"/>
                <w:kern w:val="24"/>
                <w:sz w:val="26"/>
                <w:szCs w:val="26"/>
              </w:rPr>
              <w:t> </w:t>
            </w:r>
          </w:p>
          <w:p w:rsidR="007E3B1F" w:rsidRPr="009737C1" w:rsidRDefault="007E3B1F" w:rsidP="00D96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37C1">
              <w:rPr>
                <w:rFonts w:ascii="Sylfaen" w:eastAsia="Times New Roman" w:hAnsi="Sylfaen" w:cs="Arial"/>
                <w:b/>
                <w:bCs/>
                <w:color w:val="000000"/>
                <w:kern w:val="24"/>
                <w:sz w:val="26"/>
                <w:szCs w:val="26"/>
                <w:lang w:val="hy-AM"/>
              </w:rPr>
              <w:t>Գործողություններ</w:t>
            </w:r>
          </w:p>
          <w:p w:rsidR="007E3B1F" w:rsidRPr="009737C1" w:rsidRDefault="007E3B1F" w:rsidP="00D96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37C1">
              <w:rPr>
                <w:rFonts w:ascii="Sylfaen" w:eastAsia="Times New Roman" w:hAnsi="Sylfaen" w:cs="Arial"/>
                <w:b/>
                <w:bCs/>
                <w:color w:val="E46C0A"/>
                <w:kern w:val="24"/>
                <w:sz w:val="26"/>
                <w:szCs w:val="26"/>
              </w:rPr>
              <w:t>Activities</w:t>
            </w:r>
          </w:p>
        </w:tc>
        <w:tc>
          <w:tcPr>
            <w:tcW w:w="2070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BE5F1"/>
          </w:tcPr>
          <w:p w:rsidR="007E3B1F" w:rsidRDefault="007E3B1F" w:rsidP="00D960F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kern w:val="24"/>
                <w:sz w:val="26"/>
                <w:szCs w:val="26"/>
                <w:lang w:val="hy-AM"/>
              </w:rPr>
            </w:pPr>
          </w:p>
          <w:p w:rsidR="007E3B1F" w:rsidRDefault="007E3B1F" w:rsidP="00D960F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kern w:val="24"/>
                <w:sz w:val="26"/>
                <w:szCs w:val="26"/>
                <w:lang w:val="hy-AM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kern w:val="24"/>
                <w:sz w:val="26"/>
                <w:szCs w:val="26"/>
                <w:lang w:val="hy-AM"/>
              </w:rPr>
              <w:t>Արդյունք</w:t>
            </w:r>
          </w:p>
          <w:p w:rsidR="007E3B1F" w:rsidRPr="00D35B40" w:rsidRDefault="007E3B1F" w:rsidP="00D960F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kern w:val="24"/>
                <w:sz w:val="26"/>
                <w:szCs w:val="26"/>
              </w:rPr>
            </w:pPr>
            <w:r w:rsidRPr="00D35B40">
              <w:rPr>
                <w:rFonts w:ascii="Sylfaen" w:eastAsia="Times New Roman" w:hAnsi="Sylfaen" w:cs="Arial"/>
                <w:b/>
                <w:bCs/>
                <w:color w:val="E46C0A"/>
                <w:kern w:val="24"/>
                <w:sz w:val="26"/>
                <w:szCs w:val="26"/>
              </w:rPr>
              <w:t>Output</w:t>
            </w:r>
          </w:p>
        </w:tc>
        <w:tc>
          <w:tcPr>
            <w:tcW w:w="2206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BE5F1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E3B1F" w:rsidRPr="009737C1" w:rsidRDefault="007E3B1F" w:rsidP="00D96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37C1">
              <w:rPr>
                <w:rFonts w:ascii="Sylfaen" w:eastAsia="Times New Roman" w:hAnsi="Sylfaen" w:cs="Arial"/>
                <w:b/>
                <w:bCs/>
                <w:color w:val="000000"/>
                <w:kern w:val="24"/>
                <w:sz w:val="26"/>
                <w:szCs w:val="26"/>
              </w:rPr>
              <w:t> </w:t>
            </w:r>
          </w:p>
          <w:p w:rsidR="007E3B1F" w:rsidRDefault="007E3B1F" w:rsidP="00D960F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kern w:val="24"/>
                <w:sz w:val="26"/>
                <w:szCs w:val="26"/>
                <w:lang w:val="hy-AM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kern w:val="24"/>
                <w:sz w:val="26"/>
                <w:szCs w:val="26"/>
                <w:lang w:val="hy-AM"/>
              </w:rPr>
              <w:t>Ցուցանիշ</w:t>
            </w:r>
          </w:p>
          <w:p w:rsidR="007E3B1F" w:rsidRPr="009737C1" w:rsidRDefault="007E3B1F" w:rsidP="00D96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8071A">
              <w:rPr>
                <w:rFonts w:ascii="Sylfaen" w:eastAsia="Times New Roman" w:hAnsi="Sylfaen" w:cs="Arial"/>
                <w:b/>
                <w:bCs/>
                <w:color w:val="E46C0A"/>
                <w:kern w:val="24"/>
                <w:sz w:val="26"/>
                <w:szCs w:val="26"/>
              </w:rPr>
              <w:t>Indicator</w:t>
            </w: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BE5F1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E3B1F" w:rsidRPr="009737C1" w:rsidRDefault="007E3B1F" w:rsidP="00D96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37C1">
              <w:rPr>
                <w:rFonts w:ascii="Sylfaen" w:eastAsia="Times New Roman" w:hAnsi="Sylfaen" w:cs="Arial"/>
                <w:b/>
                <w:bCs/>
                <w:color w:val="000000"/>
                <w:kern w:val="24"/>
                <w:sz w:val="26"/>
                <w:szCs w:val="26"/>
              </w:rPr>
              <w:t> </w:t>
            </w:r>
          </w:p>
          <w:p w:rsidR="007E3B1F" w:rsidRPr="007E3B1F" w:rsidRDefault="007E3B1F" w:rsidP="00D96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hy-AM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kern w:val="24"/>
                <w:sz w:val="26"/>
                <w:szCs w:val="26"/>
                <w:lang w:val="hy-AM"/>
              </w:rPr>
              <w:t>Հնարավոր ռիսկեր</w:t>
            </w:r>
          </w:p>
          <w:p w:rsidR="007E3B1F" w:rsidRPr="007E3B1F" w:rsidRDefault="007E3B1F" w:rsidP="00D96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Sylfaen" w:eastAsia="Times New Roman" w:hAnsi="Sylfaen" w:cs="Arial"/>
                <w:b/>
                <w:bCs/>
                <w:color w:val="E46C0A"/>
                <w:kern w:val="24"/>
                <w:sz w:val="26"/>
                <w:szCs w:val="26"/>
              </w:rPr>
              <w:t>Possible Risks</w:t>
            </w:r>
          </w:p>
        </w:tc>
      </w:tr>
      <w:tr w:rsidR="007E3B1F" w:rsidRPr="009737C1" w:rsidTr="00D960FC">
        <w:trPr>
          <w:trHeight w:val="4274"/>
        </w:trPr>
        <w:tc>
          <w:tcPr>
            <w:tcW w:w="79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7E3B1F" w:rsidRPr="007E3B1F" w:rsidRDefault="007E3B1F" w:rsidP="00D960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FF0000"/>
                <w:kern w:val="24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E3B1F" w:rsidRPr="009737C1" w:rsidRDefault="007E3B1F" w:rsidP="00D960FC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FF0000"/>
                <w:kern w:val="24"/>
                <w:sz w:val="28"/>
                <w:szCs w:val="28"/>
                <w:lang w:val="hy-AM"/>
              </w:rPr>
            </w:pPr>
            <w:bookmarkStart w:id="0" w:name="_GoBack"/>
            <w:bookmarkEnd w:id="0"/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E3B1F" w:rsidRPr="009737C1" w:rsidRDefault="007E3B1F" w:rsidP="00D960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1F" w:rsidRPr="009737C1" w:rsidRDefault="007E3B1F" w:rsidP="00D960F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36"/>
                <w:szCs w:val="36"/>
              </w:rPr>
            </w:pP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E3B1F" w:rsidRPr="009737C1" w:rsidRDefault="007E3B1F" w:rsidP="00D960FC">
            <w:pPr>
              <w:spacing w:after="0" w:line="240" w:lineRule="auto"/>
              <w:jc w:val="both"/>
              <w:rPr>
                <w:rFonts w:ascii="Sylfaen" w:eastAsia="Times New Roman" w:hAnsi="Sylfaen" w:cs="Arial"/>
                <w:sz w:val="36"/>
                <w:szCs w:val="36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E3B1F" w:rsidRPr="009737C1" w:rsidRDefault="007E3B1F" w:rsidP="00D960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E3B1F" w:rsidRPr="00D35B40" w:rsidTr="00D960FC">
        <w:trPr>
          <w:trHeight w:val="3031"/>
        </w:trPr>
        <w:tc>
          <w:tcPr>
            <w:tcW w:w="795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7E3B1F" w:rsidRDefault="007E3B1F" w:rsidP="00D960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000000"/>
                <w:kern w:val="24"/>
                <w:sz w:val="28"/>
                <w:szCs w:val="28"/>
              </w:rPr>
            </w:pPr>
          </w:p>
          <w:p w:rsidR="007E3B1F" w:rsidRPr="007E3B1F" w:rsidRDefault="007E3B1F" w:rsidP="00D960FC"/>
        </w:tc>
        <w:tc>
          <w:tcPr>
            <w:tcW w:w="2354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E3B1F" w:rsidRPr="009737C1" w:rsidRDefault="007E3B1F" w:rsidP="00D960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737C1">
              <w:rPr>
                <w:rFonts w:ascii="Sylfaen" w:eastAsia="Times New Roman" w:hAnsi="Sylfaen" w:cs="Arial"/>
                <w:i/>
                <w:iCs/>
                <w:color w:val="000000"/>
                <w:kern w:val="24"/>
                <w:sz w:val="28"/>
                <w:szCs w:val="28"/>
                <w:lang w:val="ru-RU"/>
              </w:rPr>
              <w:t> </w:t>
            </w:r>
          </w:p>
          <w:p w:rsidR="007E3B1F" w:rsidRPr="009737C1" w:rsidRDefault="007E3B1F" w:rsidP="00D960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E3B1F" w:rsidRPr="009737C1" w:rsidRDefault="007E3B1F" w:rsidP="00D960F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7E3B1F" w:rsidRPr="009737C1" w:rsidRDefault="007E3B1F" w:rsidP="00D960FC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7375E"/>
                <w:kern w:val="24"/>
                <w:sz w:val="28"/>
                <w:szCs w:val="28"/>
                <w:lang w:val="hy-AM"/>
              </w:rPr>
            </w:pP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E3B1F" w:rsidRPr="00931614" w:rsidRDefault="007E3B1F" w:rsidP="00D960FC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7375E"/>
                <w:kern w:val="24"/>
                <w:sz w:val="28"/>
                <w:szCs w:val="28"/>
                <w:lang w:val="hy-AM"/>
              </w:rPr>
            </w:pPr>
            <w:r w:rsidRPr="009737C1">
              <w:rPr>
                <w:rFonts w:ascii="Sylfaen" w:eastAsia="Times New Roman" w:hAnsi="Sylfaen" w:cs="Times New Roman"/>
                <w:i/>
                <w:iCs/>
                <w:color w:val="17375E"/>
                <w:kern w:val="24"/>
                <w:sz w:val="28"/>
                <w:szCs w:val="28"/>
                <w:lang w:val="hy-AM"/>
              </w:rPr>
              <w:t> </w:t>
            </w:r>
          </w:p>
          <w:p w:rsidR="007E3B1F" w:rsidRPr="009737C1" w:rsidRDefault="007E3B1F" w:rsidP="00D960F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24"/>
                <w:lang w:val="hy-AM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E3B1F" w:rsidRPr="00D35B40" w:rsidRDefault="007E3B1F" w:rsidP="00D960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hy-AM"/>
              </w:rPr>
            </w:pPr>
            <w:r w:rsidRPr="00D35B40">
              <w:rPr>
                <w:rFonts w:ascii="Sylfaen" w:eastAsia="Times New Roman" w:hAnsi="Sylfaen" w:cs="Arial"/>
                <w:color w:val="000000"/>
                <w:kern w:val="24"/>
                <w:lang w:val="hy-AM"/>
              </w:rPr>
              <w:t> </w:t>
            </w:r>
          </w:p>
          <w:p w:rsidR="007E3B1F" w:rsidRPr="00D35B40" w:rsidRDefault="007E3B1F" w:rsidP="00D960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hy-AM"/>
              </w:rPr>
            </w:pPr>
            <w:r w:rsidRPr="00D35B40">
              <w:rPr>
                <w:rFonts w:ascii="Sylfaen" w:eastAsia="Times New Roman" w:hAnsi="Sylfaen" w:cs="Arial"/>
                <w:color w:val="000000"/>
                <w:kern w:val="24"/>
                <w:lang w:val="hy-AM"/>
              </w:rPr>
              <w:t> </w:t>
            </w:r>
          </w:p>
          <w:p w:rsidR="007E3B1F" w:rsidRPr="00D35B40" w:rsidRDefault="007E3B1F" w:rsidP="00D960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hy-AM"/>
              </w:rPr>
            </w:pPr>
            <w:r w:rsidRPr="009737C1">
              <w:rPr>
                <w:rFonts w:ascii="Sylfaen" w:eastAsia="Times New Roman" w:hAnsi="Sylfaen" w:cs="Times New Roman"/>
                <w:i/>
                <w:iCs/>
                <w:color w:val="17375E"/>
                <w:kern w:val="24"/>
                <w:sz w:val="28"/>
                <w:szCs w:val="28"/>
                <w:lang w:val="hy-AM"/>
              </w:rPr>
              <w:t> </w:t>
            </w:r>
            <w:r w:rsidRPr="003B7AB5">
              <w:rPr>
                <w:rFonts w:ascii="Sylfaen" w:eastAsia="Times New Roman" w:hAnsi="Sylfaen" w:cs="Times New Roman"/>
                <w:i/>
                <w:iCs/>
                <w:color w:val="17375E"/>
                <w:kern w:val="24"/>
                <w:sz w:val="28"/>
                <w:szCs w:val="28"/>
                <w:lang w:val="hy-AM"/>
              </w:rPr>
              <w:t xml:space="preserve"> </w:t>
            </w:r>
          </w:p>
          <w:p w:rsidR="007E3B1F" w:rsidRPr="00D35B40" w:rsidRDefault="007E3B1F" w:rsidP="00D960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hy-AM"/>
              </w:rPr>
            </w:pPr>
            <w:r w:rsidRPr="00D35B40">
              <w:rPr>
                <w:rFonts w:ascii="Sylfaen" w:eastAsia="Times New Roman" w:hAnsi="Sylfaen" w:cs="Arial"/>
                <w:color w:val="000000"/>
                <w:kern w:val="24"/>
                <w:lang w:val="hy-AM"/>
              </w:rPr>
              <w:t> </w:t>
            </w:r>
          </w:p>
          <w:p w:rsidR="007E3B1F" w:rsidRPr="00D35B40" w:rsidRDefault="007E3B1F" w:rsidP="00D960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hy-AM"/>
              </w:rPr>
            </w:pPr>
            <w:r w:rsidRPr="00D35B40">
              <w:rPr>
                <w:rFonts w:ascii="Sylfaen" w:eastAsia="Times New Roman" w:hAnsi="Sylfaen" w:cs="Arial"/>
                <w:color w:val="000000"/>
                <w:kern w:val="24"/>
                <w:lang w:val="hy-AM"/>
              </w:rPr>
              <w:t> </w:t>
            </w:r>
          </w:p>
        </w:tc>
      </w:tr>
    </w:tbl>
    <w:p w:rsidR="0021305D" w:rsidRPr="00D35B40" w:rsidRDefault="0021305D">
      <w:pPr>
        <w:rPr>
          <w:lang w:val="hy-AM"/>
        </w:rPr>
      </w:pPr>
    </w:p>
    <w:sectPr w:rsidR="0021305D" w:rsidRPr="00D35B40" w:rsidSect="009737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3342F"/>
    <w:multiLevelType w:val="hybridMultilevel"/>
    <w:tmpl w:val="5D367096"/>
    <w:lvl w:ilvl="0" w:tplc="9BBC0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AD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28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A5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871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6D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63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C9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49A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F6EFE"/>
    <w:multiLevelType w:val="hybridMultilevel"/>
    <w:tmpl w:val="EB7A5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C1"/>
    <w:rsid w:val="001608AE"/>
    <w:rsid w:val="0021305D"/>
    <w:rsid w:val="003B7AB5"/>
    <w:rsid w:val="007E3B1F"/>
    <w:rsid w:val="008847DB"/>
    <w:rsid w:val="008B3A41"/>
    <w:rsid w:val="00931614"/>
    <w:rsid w:val="009737C1"/>
    <w:rsid w:val="00C8071A"/>
    <w:rsid w:val="00D35B40"/>
    <w:rsid w:val="00D9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55300-2DD3-44BF-B1CE-04A9B6B8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Ayvazyan</dc:creator>
  <cp:lastModifiedBy>Julya Sahakyan</cp:lastModifiedBy>
  <cp:revision>2</cp:revision>
  <dcterms:created xsi:type="dcterms:W3CDTF">2019-12-24T08:34:00Z</dcterms:created>
  <dcterms:modified xsi:type="dcterms:W3CDTF">2019-12-24T08:34:00Z</dcterms:modified>
</cp:coreProperties>
</file>